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FDE5" w14:textId="77777777" w:rsidR="005F49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PROGRAMA DE PÓS-GRADUAÇÃO EM CIÊNCIAS BIOMÉDICAS (FISIOLOGIA E FARMACOLOGIA)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EA7D312" wp14:editId="4759273D">
            <wp:simplePos x="0" y="0"/>
            <wp:positionH relativeFrom="column">
              <wp:posOffset>4751705</wp:posOffset>
            </wp:positionH>
            <wp:positionV relativeFrom="paragraph">
              <wp:posOffset>-361949</wp:posOffset>
            </wp:positionV>
            <wp:extent cx="1802765" cy="105981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53366" t="12843" r="27794" b="67262"/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1059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00FD7B" w14:textId="77777777" w:rsidR="005F49A9" w:rsidRDefault="005F49A9">
      <w:pPr>
        <w:jc w:val="center"/>
        <w:rPr>
          <w:rFonts w:ascii="Arial" w:eastAsia="Arial" w:hAnsi="Arial" w:cs="Arial"/>
          <w:sz w:val="22"/>
          <w:szCs w:val="22"/>
        </w:rPr>
      </w:pPr>
    </w:p>
    <w:p w14:paraId="62090F81" w14:textId="77777777" w:rsidR="005F49A9" w:rsidRDefault="005F49A9">
      <w:pPr>
        <w:pStyle w:val="Ttulo1"/>
        <w:ind w:hanging="600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14:paraId="18B692BA" w14:textId="77777777" w:rsidR="005F49A9" w:rsidRDefault="00000000">
      <w:pPr>
        <w:pStyle w:val="Ttulo1"/>
        <w:ind w:hanging="600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FORMULÁRIO DE QUALIFICAÇÃO DO DOUTORADO</w:t>
      </w:r>
    </w:p>
    <w:p w14:paraId="2F27A72A" w14:textId="77777777" w:rsidR="005F49A9" w:rsidRDefault="00000000">
      <w:pPr>
        <w:pStyle w:val="Ttulo2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Doutorando:</w:t>
      </w:r>
    </w:p>
    <w:p w14:paraId="1F44B593" w14:textId="77777777" w:rsidR="005F49A9" w:rsidRDefault="00000000">
      <w:pPr>
        <w:pStyle w:val="Ttulo2"/>
        <w:rPr>
          <w:b w:val="0"/>
          <w:i w:val="0"/>
          <w:sz w:val="22"/>
          <w:szCs w:val="22"/>
        </w:rPr>
      </w:pPr>
      <w:r>
        <w:rPr>
          <w:b w:val="0"/>
          <w:sz w:val="22"/>
          <w:szCs w:val="22"/>
        </w:rPr>
        <w:t>Orientador:</w:t>
      </w:r>
    </w:p>
    <w:p w14:paraId="29F68E89" w14:textId="77777777" w:rsidR="005F49A9" w:rsidRDefault="005F49A9">
      <w:pPr>
        <w:rPr>
          <w:rFonts w:ascii="Arial" w:eastAsia="Arial" w:hAnsi="Arial" w:cs="Arial"/>
          <w:sz w:val="22"/>
          <w:szCs w:val="22"/>
        </w:rPr>
      </w:pPr>
    </w:p>
    <w:p w14:paraId="72C6F835" w14:textId="77777777" w:rsidR="005F49A9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Título da Tese: </w:t>
      </w:r>
    </w:p>
    <w:p w14:paraId="562CEC4F" w14:textId="77777777" w:rsidR="005F49A9" w:rsidRDefault="005F49A9">
      <w:pPr>
        <w:rPr>
          <w:rFonts w:ascii="Arial" w:eastAsia="Arial" w:hAnsi="Arial" w:cs="Arial"/>
          <w:sz w:val="22"/>
          <w:szCs w:val="22"/>
        </w:rPr>
      </w:pPr>
    </w:p>
    <w:p w14:paraId="147271A3" w14:textId="77777777" w:rsidR="005F49A9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Área de Concentração: </w:t>
      </w:r>
    </w:p>
    <w:p w14:paraId="057E3304" w14:textId="77777777" w:rsidR="005F49A9" w:rsidRDefault="005F49A9">
      <w:pPr>
        <w:rPr>
          <w:rFonts w:ascii="Arial" w:eastAsia="Arial" w:hAnsi="Arial" w:cs="Arial"/>
          <w:sz w:val="22"/>
          <w:szCs w:val="22"/>
        </w:rPr>
      </w:pPr>
    </w:p>
    <w:p w14:paraId="5577C7CA" w14:textId="77777777" w:rsidR="005F49A9" w:rsidRDefault="0000000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COMPOSIÇÃO DA BANCA DE QUALIFICAÇÃO DE DOUTORADO</w:t>
      </w:r>
    </w:p>
    <w:p w14:paraId="6F387815" w14:textId="77777777" w:rsidR="005F49A9" w:rsidRDefault="005F49A9">
      <w:pPr>
        <w:jc w:val="center"/>
        <w:rPr>
          <w:rFonts w:ascii="Arial" w:eastAsia="Arial" w:hAnsi="Arial" w:cs="Arial"/>
          <w:sz w:val="22"/>
          <w:szCs w:val="22"/>
        </w:rPr>
      </w:pPr>
    </w:p>
    <w:p w14:paraId="6463A674" w14:textId="77777777" w:rsidR="005F49A9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sessão pública de qualificação do doutorado será avaliada por uma Comissão Examinadora composta de 03 (três) membros, sendo ao menos um deles interno ao programa e outro externo.</w:t>
      </w:r>
    </w:p>
    <w:p w14:paraId="5DF58E79" w14:textId="77777777" w:rsidR="005F49A9" w:rsidRDefault="005F49A9">
      <w:pPr>
        <w:jc w:val="center"/>
        <w:rPr>
          <w:rFonts w:ascii="Arial" w:eastAsia="Arial" w:hAnsi="Arial" w:cs="Arial"/>
          <w:sz w:val="22"/>
          <w:szCs w:val="22"/>
        </w:rPr>
      </w:pPr>
    </w:p>
    <w:p w14:paraId="3067AC19" w14:textId="77777777" w:rsidR="005F49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1º Membro 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Professor interno do PPG :</w:t>
      </w:r>
    </w:p>
    <w:p w14:paraId="14420364" w14:textId="37040BC5" w:rsidR="005F49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2º Membro 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Professor externo</w:t>
      </w:r>
      <w:r w:rsidR="00A23F5F">
        <w:rPr>
          <w:rFonts w:ascii="Arial" w:eastAsia="Arial" w:hAnsi="Arial" w:cs="Arial"/>
          <w:color w:val="000000"/>
          <w:sz w:val="20"/>
          <w:szCs w:val="20"/>
        </w:rPr>
        <w:t xml:space="preserve"> ao PPG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4388D1AB" w14:textId="77777777" w:rsidR="005F49A9" w:rsidRDefault="00000000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Lattes:</w:t>
      </w:r>
    </w:p>
    <w:p w14:paraId="72E06BC1" w14:textId="00C23955" w:rsidR="005F49A9" w:rsidRDefault="00000000" w:rsidP="00A23F5F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Instituição: </w:t>
      </w:r>
    </w:p>
    <w:p w14:paraId="652D7B2C" w14:textId="77777777" w:rsidR="005F49A9" w:rsidRDefault="00000000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E-mail:</w:t>
      </w:r>
    </w:p>
    <w:p w14:paraId="1CDB3B20" w14:textId="77777777" w:rsidR="005F49A9" w:rsidRDefault="005F49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217802EF" w14:textId="50FC648D" w:rsidR="005F49A9" w:rsidRDefault="00000000">
      <w:pPr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3)  </w:t>
      </w:r>
      <w:r>
        <w:rPr>
          <w:rFonts w:ascii="Arial" w:eastAsia="Arial" w:hAnsi="Arial" w:cs="Arial"/>
          <w:b/>
          <w:sz w:val="20"/>
          <w:szCs w:val="20"/>
        </w:rPr>
        <w:t xml:space="preserve">3º Membro </w:t>
      </w:r>
      <w:r>
        <w:rPr>
          <w:rFonts w:ascii="Arial" w:eastAsia="Arial" w:hAnsi="Arial" w:cs="Arial"/>
          <w:sz w:val="20"/>
          <w:szCs w:val="20"/>
        </w:rPr>
        <w:t>- Professor interno ao PPG ou externo</w:t>
      </w:r>
      <w:r w:rsidR="00A23F5F">
        <w:rPr>
          <w:rFonts w:ascii="Arial" w:eastAsia="Arial" w:hAnsi="Arial" w:cs="Arial"/>
          <w:sz w:val="20"/>
          <w:szCs w:val="20"/>
        </w:rPr>
        <w:t xml:space="preserve"> ao PPG</w:t>
      </w:r>
      <w:r>
        <w:rPr>
          <w:rFonts w:ascii="Arial" w:eastAsia="Arial" w:hAnsi="Arial" w:cs="Arial"/>
          <w:sz w:val="20"/>
          <w:szCs w:val="20"/>
        </w:rPr>
        <w:t>:</w:t>
      </w:r>
    </w:p>
    <w:p w14:paraId="1415492B" w14:textId="77777777" w:rsidR="005F49A9" w:rsidRDefault="00000000">
      <w:pPr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</w:p>
    <w:p w14:paraId="0FA4AEE5" w14:textId="77777777" w:rsidR="005F49A9" w:rsidRDefault="005F49A9">
      <w:pPr>
        <w:rPr>
          <w:rFonts w:ascii="Arial" w:eastAsia="Arial" w:hAnsi="Arial" w:cs="Arial"/>
          <w:sz w:val="20"/>
          <w:szCs w:val="20"/>
        </w:rPr>
      </w:pPr>
    </w:p>
    <w:p w14:paraId="3BD64A7A" w14:textId="77777777" w:rsidR="005F49A9" w:rsidRDefault="005F49A9">
      <w:pPr>
        <w:rPr>
          <w:rFonts w:ascii="Arial" w:eastAsia="Arial" w:hAnsi="Arial" w:cs="Arial"/>
          <w:sz w:val="20"/>
          <w:szCs w:val="20"/>
        </w:rPr>
      </w:pPr>
    </w:p>
    <w:p w14:paraId="26F40882" w14:textId="77777777" w:rsidR="005F49A9" w:rsidRDefault="00000000">
      <w:pPr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4) Professor(a) Suplente Interno ao programa: </w:t>
      </w:r>
    </w:p>
    <w:p w14:paraId="7AF72310" w14:textId="77777777" w:rsidR="005F49A9" w:rsidRDefault="005F49A9">
      <w:pPr>
        <w:pStyle w:val="Ttulo3"/>
        <w:spacing w:before="0" w:after="0"/>
        <w:ind w:left="426" w:firstLine="269"/>
        <w:rPr>
          <w:sz w:val="20"/>
          <w:szCs w:val="20"/>
        </w:rPr>
      </w:pPr>
    </w:p>
    <w:p w14:paraId="760913B9" w14:textId="1537F367" w:rsidR="005F49A9" w:rsidRDefault="00000000">
      <w:pPr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5) Professor(a) Suplente externo</w:t>
      </w:r>
      <w:r w:rsidR="00A23F5F">
        <w:rPr>
          <w:rFonts w:ascii="Arial" w:eastAsia="Arial" w:hAnsi="Arial" w:cs="Arial"/>
          <w:sz w:val="20"/>
          <w:szCs w:val="20"/>
        </w:rPr>
        <w:t xml:space="preserve"> ao PPG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14:paraId="5546843C" w14:textId="77777777" w:rsidR="005F49A9" w:rsidRDefault="005F49A9">
      <w:pPr>
        <w:pStyle w:val="Ttulo3"/>
        <w:spacing w:before="0" w:after="0"/>
        <w:rPr>
          <w:b w:val="0"/>
          <w:sz w:val="20"/>
          <w:szCs w:val="20"/>
        </w:rPr>
      </w:pPr>
    </w:p>
    <w:p w14:paraId="0D4BDE85" w14:textId="77777777" w:rsidR="005F49A9" w:rsidRDefault="00000000">
      <w:pPr>
        <w:pStyle w:val="Ttulo3"/>
        <w:tabs>
          <w:tab w:val="left" w:pos="426"/>
        </w:tabs>
        <w:spacing w:before="0" w:after="0"/>
        <w:ind w:left="56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Lattes</w:t>
      </w:r>
    </w:p>
    <w:p w14:paraId="32A45D4C" w14:textId="77777777" w:rsidR="005F49A9" w:rsidRDefault="00000000">
      <w:pPr>
        <w:pStyle w:val="Ttulo3"/>
        <w:tabs>
          <w:tab w:val="left" w:pos="426"/>
        </w:tabs>
        <w:spacing w:before="0" w:after="0"/>
        <w:ind w:left="56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Instituição:</w:t>
      </w:r>
    </w:p>
    <w:p w14:paraId="0A3780E2" w14:textId="77777777" w:rsidR="005F49A9" w:rsidRDefault="00000000">
      <w:pPr>
        <w:tabs>
          <w:tab w:val="left" w:pos="426"/>
        </w:tabs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E-mail: </w:t>
      </w:r>
    </w:p>
    <w:p w14:paraId="7B8BA4C3" w14:textId="77777777" w:rsidR="007F741B" w:rsidRDefault="007F741B">
      <w:pPr>
        <w:spacing w:before="60" w:after="60"/>
        <w:rPr>
          <w:rFonts w:ascii="Arial" w:eastAsia="Arial" w:hAnsi="Arial" w:cs="Arial"/>
          <w:sz w:val="20"/>
          <w:szCs w:val="20"/>
        </w:rPr>
      </w:pPr>
    </w:p>
    <w:p w14:paraId="32B56F31" w14:textId="77777777" w:rsidR="007F741B" w:rsidRDefault="007F741B">
      <w:pPr>
        <w:spacing w:before="60" w:after="60"/>
        <w:rPr>
          <w:rFonts w:ascii="Arial" w:eastAsia="Arial" w:hAnsi="Arial" w:cs="Arial"/>
          <w:sz w:val="20"/>
          <w:szCs w:val="20"/>
        </w:rPr>
      </w:pPr>
    </w:p>
    <w:p w14:paraId="04790125" w14:textId="77777777" w:rsidR="007F741B" w:rsidRDefault="007F741B">
      <w:pPr>
        <w:spacing w:before="60" w:after="60"/>
        <w:rPr>
          <w:rFonts w:ascii="Arial" w:eastAsia="Arial" w:hAnsi="Arial" w:cs="Arial"/>
          <w:sz w:val="20"/>
          <w:szCs w:val="20"/>
        </w:rPr>
      </w:pPr>
    </w:p>
    <w:p w14:paraId="3B22B64E" w14:textId="77777777" w:rsidR="007F741B" w:rsidRDefault="007F741B">
      <w:pPr>
        <w:spacing w:before="60" w:after="60"/>
        <w:rPr>
          <w:rFonts w:ascii="Arial" w:eastAsia="Arial" w:hAnsi="Arial" w:cs="Arial"/>
          <w:sz w:val="20"/>
          <w:szCs w:val="20"/>
        </w:rPr>
      </w:pPr>
    </w:p>
    <w:p w14:paraId="66870B54" w14:textId="312D8A63" w:rsidR="005F49A9" w:rsidRDefault="00000000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da Qualificação:</w:t>
      </w:r>
      <w:r>
        <w:rPr>
          <w:rFonts w:ascii="Arial" w:eastAsia="Arial" w:hAnsi="Arial" w:cs="Arial"/>
          <w:sz w:val="20"/>
          <w:szCs w:val="20"/>
        </w:rPr>
        <w:tab/>
        <w:t xml:space="preserve">        Horário:</w:t>
      </w:r>
    </w:p>
    <w:p w14:paraId="24ED6767" w14:textId="77777777" w:rsidR="005F49A9" w:rsidRDefault="005F49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42A492FD" w14:textId="77777777" w:rsidR="005F49A9" w:rsidRDefault="005F49A9">
      <w:pPr>
        <w:rPr>
          <w:rFonts w:ascii="Tahoma" w:eastAsia="Tahoma" w:hAnsi="Tahoma" w:cs="Tahoma"/>
          <w:sz w:val="20"/>
          <w:szCs w:val="20"/>
        </w:rPr>
      </w:pPr>
    </w:p>
    <w:sectPr w:rsidR="005F49A9">
      <w:pgSz w:w="11907" w:h="16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sia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86EA9"/>
    <w:multiLevelType w:val="multilevel"/>
    <w:tmpl w:val="14F8C13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1384597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A9"/>
    <w:rsid w:val="005F49A9"/>
    <w:rsid w:val="007F741B"/>
    <w:rsid w:val="00A23F5F"/>
    <w:rsid w:val="00B5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743A6"/>
  <w15:docId w15:val="{1243D203-9A11-400F-9823-F6762076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414"/>
  </w:style>
  <w:style w:type="paragraph" w:styleId="Ttulo1">
    <w:name w:val="heading 1"/>
    <w:basedOn w:val="Normal"/>
    <w:next w:val="Normal"/>
    <w:uiPriority w:val="9"/>
    <w:qFormat/>
    <w:rsid w:val="00090414"/>
    <w:pPr>
      <w:keepNext/>
      <w:spacing w:line="360" w:lineRule="auto"/>
      <w:ind w:left="-600"/>
      <w:outlineLvl w:val="0"/>
    </w:pPr>
    <w:rPr>
      <w:rFonts w:ascii="Cassia" w:hAnsi="Cassia"/>
      <w:sz w:val="32"/>
    </w:rPr>
  </w:style>
  <w:style w:type="paragraph" w:styleId="Ttulo2">
    <w:name w:val="heading 2"/>
    <w:basedOn w:val="Normal"/>
    <w:next w:val="Normal"/>
    <w:uiPriority w:val="9"/>
    <w:unhideWhenUsed/>
    <w:qFormat/>
    <w:rsid w:val="009535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unhideWhenUsed/>
    <w:qFormat/>
    <w:rsid w:val="009535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E04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535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E04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52398C"/>
    <w:pPr>
      <w:jc w:val="center"/>
    </w:pPr>
    <w:rPr>
      <w:b/>
      <w:bCs/>
    </w:rPr>
  </w:style>
  <w:style w:type="paragraph" w:styleId="Corpodetexto">
    <w:name w:val="Body Text"/>
    <w:basedOn w:val="Normal"/>
    <w:rsid w:val="00090414"/>
    <w:pPr>
      <w:jc w:val="center"/>
    </w:pPr>
    <w:rPr>
      <w:sz w:val="32"/>
    </w:rPr>
  </w:style>
  <w:style w:type="paragraph" w:styleId="Recuodecorpodetexto">
    <w:name w:val="Body Text Indent"/>
    <w:basedOn w:val="Normal"/>
    <w:rsid w:val="00090414"/>
    <w:pPr>
      <w:spacing w:line="360" w:lineRule="auto"/>
      <w:ind w:left="-600"/>
      <w:jc w:val="center"/>
    </w:pPr>
    <w:rPr>
      <w:rFonts w:ascii="Cassia" w:hAnsi="Cassia"/>
      <w:sz w:val="36"/>
    </w:rPr>
  </w:style>
  <w:style w:type="paragraph" w:styleId="Recuodecorpodetexto2">
    <w:name w:val="Body Text Indent 2"/>
    <w:basedOn w:val="Normal"/>
    <w:rsid w:val="00090414"/>
    <w:pPr>
      <w:spacing w:line="360" w:lineRule="auto"/>
      <w:ind w:left="-600"/>
      <w:jc w:val="both"/>
    </w:pPr>
    <w:rPr>
      <w:sz w:val="32"/>
    </w:rPr>
  </w:style>
  <w:style w:type="character" w:styleId="Hyperlink">
    <w:name w:val="Hyperlink"/>
    <w:rsid w:val="00D53A3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8452E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a3kaZhI9pR1+Mgh2uSJUQes+QQ==">CgMxLjA4AHIhMXdtTzZiMnVZYjVfRklQS0MxM1lheFFYcU80MWp0T2Jk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617</Characters>
  <Application>Microsoft Office Word</Application>
  <DocSecurity>0</DocSecurity>
  <Lines>40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Isabel David</cp:lastModifiedBy>
  <cp:revision>2</cp:revision>
  <dcterms:created xsi:type="dcterms:W3CDTF">2024-04-03T22:48:00Z</dcterms:created>
  <dcterms:modified xsi:type="dcterms:W3CDTF">2024-04-03T22:48:00Z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04560285f6d8735b1fdba89da554f92cb648369d24868614c6bfc8b998148ce5</vt:lpwstr>
  </property>
</Properties>
</file>