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9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PÓS-GRADUAÇÃO EM CIÊNCIAS BIOMÉDICAS (FISIOLOGIA E FARMACOLOGIA)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1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PARA PROCESSO SELETIVO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Ind w:w="5.0" w:type="dxa"/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CONCENTRAÇÃO DO DOUTORADO: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Fisiologia (  ) Farmacologia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8495.0" w:type="dxa"/>
        <w:jc w:val="left"/>
        <w:tblInd w:w="5.0" w:type="dxa"/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PESSOAIS: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RAÇA/COR: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right="158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branca ( ) preta  (   ) parda   (    ) amarelo    (    ) indígena  (    ) não declarado * o candidato preto, pardo ou indígena que desejar participar do processo seletivo dentro da política de ações afirmativas deve preencher também o formulário de autodeclaração de preto, pardo ou indígena disponibilizado no site do programa.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COM DEFICIÊNCIA?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  (  ) não  (   ) não quero declarar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o candidato com deficiência que desejar participar do processo seletivo dentro da política de ações afirmativas deve preencher também o formulário de autodeclaração de pessoa com deficiência disponibilizado no site do programa.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POSSUI FILHO MENOR QUE 12 ANOS?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  (   ) não  (   ) não quero declarar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a candidata mãe que desejar participar do processo seletivo dentro da política de ações afirmativas para a maternidade deve anexar a certidão de nascimento do filho(a) mais novo junto com os demais documentos de inscrição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O(A) CANDIDATO(A) PODE OPTAR POR PARTICIPAR DE APENAS UMA POLÍTICA DE AÇÃO AFIRMATIVA POR PROCESSO SELETIVO.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Desejo participar da seguinte política de ação afirmativa: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Para negros (pretos ou pardos) ou indígenas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Para pessoas com deficiência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Para mães de crianças até 12 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ind w:left="-1419" w:right="852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5.0" w:type="dxa"/>
        <w:jc w:val="left"/>
        <w:tblInd w:w="5.0" w:type="dxa"/>
        <w:tblLayout w:type="fixed"/>
        <w:tblLook w:val="0400"/>
      </w:tblPr>
      <w:tblGrid>
        <w:gridCol w:w="8495"/>
        <w:tblGridChange w:id="0">
          <w:tblGrid>
            <w:gridCol w:w="8495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FILIAÇÃO: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MÃE: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NACIONALIDADE: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NATURALIDADE: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IDENTIDADE:                      ÓRGÃO:          CPF: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 CIVIL: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RUA: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BAIRRO:              CIDADE:                                    UF: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                                       TEL.: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ACADÊMICA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GRADUAÇÃO: (  ) BACHARELADO (  ) LICENCIATURA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INSTITUIÇÃO:                                                     ANO DE CONCLUSÃO: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PÓS-GRADUAÇÃO (MESTRADO):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INSTITUIÇÃO:                                                     ANO DE CONCLUSÃO: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DA MATRÍCULA NO DOUTORADO DO PPGCB: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INÍCIO: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PROVÁVEL  ANO DE CONCLUSÃO: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ORIENTADOR: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 que pretende realizar o doutorado sanduíche: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orientador no exterior:</w:t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right="4624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53">
      <w:pPr>
        <w:pStyle w:val="Heading1"/>
        <w:ind w:firstLine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ind w:firstLine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ind w:firstLine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ind w:firstLine="3"/>
        <w:rPr/>
      </w:pPr>
      <w:r w:rsidDel="00000000" w:rsidR="00000000" w:rsidRPr="00000000">
        <w:rPr>
          <w:rtl w:val="0"/>
        </w:rPr>
        <w:t xml:space="preserve">Declaração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lineRule="auto"/>
        <w:ind w:left="55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Rule="auto"/>
        <w:ind w:left="12" w:right="5" w:hanging="10"/>
        <w:jc w:val="center"/>
        <w:rPr/>
      </w:pPr>
      <w:r w:rsidDel="00000000" w:rsidR="00000000" w:rsidRPr="00000000">
        <w:rPr>
          <w:rtl w:val="0"/>
        </w:rPr>
        <w:t xml:space="preserve">Eu, XXXXXXXXX, CPF XXXXXXXXXX declaro, para os devidos fins, que tomei conhecimento das condições estabelecidas no Edital PPGCB 3/2024, estando de acordo com as mesmas.  </w:t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5" w:line="249" w:lineRule="auto"/>
        <w:ind w:left="-5" w:hanging="10"/>
        <w:rPr/>
      </w:pPr>
      <w:r w:rsidDel="00000000" w:rsidR="00000000" w:rsidRPr="00000000">
        <w:rPr>
          <w:rtl w:val="0"/>
        </w:rPr>
        <w:t xml:space="preserve">Niterói, ____ de _______ de 202__.    </w:t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0" w:lineRule="auto"/>
        <w:ind w:left="12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left="12" w:hanging="10"/>
        <w:jc w:val="center"/>
        <w:rPr/>
      </w:pPr>
      <w:r w:rsidDel="00000000" w:rsidR="00000000" w:rsidRPr="00000000">
        <w:rPr>
          <w:rtl w:val="0"/>
        </w:rPr>
        <w:t xml:space="preserve">Assinatura </w:t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254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5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6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0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5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1" w:w="11899" w:orient="portrait"/>
      <w:pgMar w:bottom="2503" w:top="3356" w:left="1419" w:right="11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0" w:lineRule="auto"/>
      <w:ind w:left="-1419" w:firstLine="0"/>
      <w:rPr/>
    </w:pP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-901063</wp:posOffset>
          </wp:positionH>
          <wp:positionV relativeFrom="paragraph">
            <wp:posOffset>0</wp:posOffset>
          </wp:positionV>
          <wp:extent cx="7556500" cy="885774"/>
          <wp:effectExtent b="0" l="0" r="0" t="0"/>
          <wp:wrapSquare wrapText="bothSides" distB="0" distT="0" distL="114300" distR="114300"/>
          <wp:docPr id="435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88577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after="0" w:lineRule="auto"/>
      <w:ind w:left="-1419" w:firstLine="0"/>
      <w:rPr/>
    </w:pP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-901063</wp:posOffset>
          </wp:positionH>
          <wp:positionV relativeFrom="paragraph">
            <wp:posOffset>0</wp:posOffset>
          </wp:positionV>
          <wp:extent cx="7556500" cy="885774"/>
          <wp:effectExtent b="0" l="0" r="0" t="0"/>
          <wp:wrapSquare wrapText="bothSides" distB="0" distT="0" distL="114300" distR="114300"/>
          <wp:docPr id="435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88577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spacing w:after="0" w:lineRule="auto"/>
      <w:ind w:left="-1419" w:firstLine="0"/>
      <w:rPr/>
    </w:pP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-901063</wp:posOffset>
          </wp:positionH>
          <wp:positionV relativeFrom="paragraph">
            <wp:posOffset>0</wp:posOffset>
          </wp:positionV>
          <wp:extent cx="7556500" cy="885774"/>
          <wp:effectExtent b="0" l="0" r="0" t="0"/>
          <wp:wrapSquare wrapText="bothSides" distB="0" distT="0" distL="114300" distR="114300"/>
          <wp:docPr id="435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88577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after="0" w:lineRule="auto"/>
      <w:ind w:left="-1419" w:right="-1139" w:firstLine="0"/>
      <w:jc w:val="both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4444492</wp:posOffset>
          </wp:positionH>
          <wp:positionV relativeFrom="page">
            <wp:posOffset>0</wp:posOffset>
          </wp:positionV>
          <wp:extent cx="3084195" cy="1721866"/>
          <wp:effectExtent b="0" l="0" r="0" t="0"/>
          <wp:wrapSquare wrapText="bothSides" distB="0" distT="0" distL="114300" distR="114300"/>
          <wp:docPr id="435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4195" cy="17218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4235450</wp:posOffset>
              </wp:positionH>
              <wp:positionV relativeFrom="page">
                <wp:posOffset>1684654</wp:posOffset>
              </wp:positionV>
              <wp:extent cx="2599309" cy="186690"/>
              <wp:effectExtent b="0" l="0" r="0" t="0"/>
              <wp:wrapNone/>
              <wp:docPr id="434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046325" y="3686650"/>
                        <a:ext cx="2599309" cy="186690"/>
                        <a:chOff x="4046325" y="3686650"/>
                        <a:chExt cx="2599350" cy="186700"/>
                      </a:xfrm>
                    </wpg:grpSpPr>
                    <wpg:grpSp>
                      <wpg:cNvGrpSpPr/>
                      <wpg:grpSpPr>
                        <a:xfrm>
                          <a:off x="4046346" y="3686655"/>
                          <a:ext cx="2599309" cy="186690"/>
                          <a:chOff x="0" y="0"/>
                          <a:chExt cx="2599309" cy="18669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599300" cy="18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2599309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4235450</wp:posOffset>
              </wp:positionH>
              <wp:positionV relativeFrom="page">
                <wp:posOffset>1684654</wp:posOffset>
              </wp:positionV>
              <wp:extent cx="2599309" cy="186690"/>
              <wp:effectExtent b="0" l="0" r="0" t="0"/>
              <wp:wrapNone/>
              <wp:docPr id="434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9309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spacing w:after="0" w:lineRule="auto"/>
      <w:ind w:left="-1419" w:right="-1139" w:firstLine="0"/>
      <w:jc w:val="both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4444492</wp:posOffset>
          </wp:positionH>
          <wp:positionV relativeFrom="page">
            <wp:posOffset>0</wp:posOffset>
          </wp:positionV>
          <wp:extent cx="3084195" cy="1721866"/>
          <wp:effectExtent b="0" l="0" r="0" t="0"/>
          <wp:wrapSquare wrapText="bothSides" distB="0" distT="0" distL="114300" distR="114300"/>
          <wp:docPr id="434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4195" cy="17218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4235450</wp:posOffset>
              </wp:positionH>
              <wp:positionV relativeFrom="page">
                <wp:posOffset>1684654</wp:posOffset>
              </wp:positionV>
              <wp:extent cx="2599309" cy="186690"/>
              <wp:effectExtent b="0" l="0" r="0" t="0"/>
              <wp:wrapNone/>
              <wp:docPr id="434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046325" y="3686650"/>
                        <a:ext cx="2599309" cy="186690"/>
                        <a:chOff x="4046325" y="3686650"/>
                        <a:chExt cx="2599350" cy="186700"/>
                      </a:xfrm>
                    </wpg:grpSpPr>
                    <wpg:grpSp>
                      <wpg:cNvGrpSpPr/>
                      <wpg:grpSpPr>
                        <a:xfrm>
                          <a:off x="4046346" y="3686655"/>
                          <a:ext cx="2599309" cy="186690"/>
                          <a:chOff x="0" y="0"/>
                          <a:chExt cx="2599309" cy="18669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599300" cy="18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2599309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4235450</wp:posOffset>
              </wp:positionH>
              <wp:positionV relativeFrom="page">
                <wp:posOffset>1684654</wp:posOffset>
              </wp:positionV>
              <wp:extent cx="2599309" cy="186690"/>
              <wp:effectExtent b="0" l="0" r="0" t="0"/>
              <wp:wrapNone/>
              <wp:docPr id="434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9309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spacing w:after="0" w:lineRule="auto"/>
      <w:ind w:left="-1419" w:right="-1139" w:firstLine="0"/>
      <w:jc w:val="both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4444492</wp:posOffset>
          </wp:positionH>
          <wp:positionV relativeFrom="page">
            <wp:posOffset>0</wp:posOffset>
          </wp:positionV>
          <wp:extent cx="3084195" cy="1721866"/>
          <wp:effectExtent b="0" l="0" r="0" t="0"/>
          <wp:wrapSquare wrapText="bothSides" distB="0" distT="0" distL="114300" distR="114300"/>
          <wp:docPr id="435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4195" cy="17218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4235450</wp:posOffset>
              </wp:positionH>
              <wp:positionV relativeFrom="page">
                <wp:posOffset>1684654</wp:posOffset>
              </wp:positionV>
              <wp:extent cx="2599309" cy="186690"/>
              <wp:effectExtent b="0" l="0" r="0" t="0"/>
              <wp:wrapNone/>
              <wp:docPr id="434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046325" y="3686650"/>
                        <a:ext cx="2599309" cy="186690"/>
                        <a:chOff x="4046325" y="3686650"/>
                        <a:chExt cx="2599350" cy="186700"/>
                      </a:xfrm>
                    </wpg:grpSpPr>
                    <wpg:grpSp>
                      <wpg:cNvGrpSpPr/>
                      <wpg:grpSpPr>
                        <a:xfrm>
                          <a:off x="4046346" y="3686655"/>
                          <a:ext cx="2599309" cy="186690"/>
                          <a:chOff x="0" y="0"/>
                          <a:chExt cx="2599309" cy="18669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599300" cy="18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2599309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4235450</wp:posOffset>
              </wp:positionH>
              <wp:positionV relativeFrom="page">
                <wp:posOffset>1684654</wp:posOffset>
              </wp:positionV>
              <wp:extent cx="2599309" cy="186690"/>
              <wp:effectExtent b="0" l="0" r="0" t="0"/>
              <wp:wrapNone/>
              <wp:docPr id="434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9309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" w:right="0" w:hanging="3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0"/>
      <w:ind w:left="3"/>
      <w:jc w:val="center"/>
      <w:outlineLvl w:val="0"/>
    </w:pPr>
    <w:rPr>
      <w:rFonts w:ascii="Calibri" w:cs="Calibri" w:eastAsia="Calibri" w:hAnsi="Calibri"/>
      <w:color w:val="000000"/>
      <w:u w:color="000000"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Calibri" w:cs="Calibri" w:eastAsia="Calibri" w:hAnsi="Calibri"/>
      <w:color w:val="000000"/>
      <w:sz w:val="22"/>
      <w:u w:color="000000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8.0" w:type="dxa"/>
        <w:bottom w:w="0.0" w:type="dxa"/>
        <w:right w:w="187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jp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jp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6jZ3Qqcj9IqBNeBAh40CGnUKig==">CgMxLjA4AHIhMTBHSHZ4NXN0Q3ZnQlBZcWdLVjJKYmYyT3hsaXFveDFH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2023-02-23T13:35:00Z</dcterms:created>
  <dc:creator>Mirtes Pereira</dc:creator>
</cp:coreProperties>
</file>